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76DB6" w14:textId="77777777" w:rsidR="007A79C7" w:rsidRDefault="007A79C7" w:rsidP="003A42FE">
      <w:pPr>
        <w:spacing w:after="0" w:line="240" w:lineRule="auto"/>
        <w:ind w:left="6480" w:right="-88" w:firstLine="129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PATVITINTA</w:t>
      </w:r>
    </w:p>
    <w:p w14:paraId="09138A78" w14:textId="1C989C57" w:rsidR="003A42FE" w:rsidRPr="003A42FE" w:rsidRDefault="003A42FE" w:rsidP="003A42FE">
      <w:pPr>
        <w:spacing w:after="0" w:line="240" w:lineRule="auto"/>
        <w:ind w:left="6480" w:right="-88" w:firstLine="1296"/>
        <w:jc w:val="both"/>
        <w:rPr>
          <w:rFonts w:ascii="Times New Roman" w:eastAsia="Calibri" w:hAnsi="Times New Roman" w:cs="Times New Roman"/>
          <w:lang w:eastAsia="ru-RU"/>
        </w:rPr>
      </w:pPr>
      <w:r w:rsidRPr="003A42FE">
        <w:rPr>
          <w:rFonts w:ascii="Times New Roman" w:eastAsia="Calibri" w:hAnsi="Times New Roman" w:cs="Times New Roman"/>
          <w:lang w:eastAsia="ru-RU"/>
        </w:rPr>
        <w:t xml:space="preserve">Visagino „Žiburio“ pagrindinės </w:t>
      </w:r>
    </w:p>
    <w:p w14:paraId="4DB3CDEC" w14:textId="0FABA755" w:rsidR="003A42FE" w:rsidRPr="00046E97" w:rsidRDefault="00D051AD" w:rsidP="003A42FE">
      <w:pPr>
        <w:spacing w:after="0" w:line="240" w:lineRule="auto"/>
        <w:ind w:left="6480" w:right="-88" w:firstLine="129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mokyklos direktoriaus </w:t>
      </w:r>
      <w:r w:rsidRPr="00046E97">
        <w:rPr>
          <w:rFonts w:ascii="Times New Roman" w:eastAsia="Calibri" w:hAnsi="Times New Roman" w:cs="Times New Roman"/>
          <w:lang w:eastAsia="ru-RU"/>
        </w:rPr>
        <w:t>202</w:t>
      </w:r>
      <w:r w:rsidR="00A31E5A">
        <w:rPr>
          <w:rFonts w:ascii="Times New Roman" w:eastAsia="Calibri" w:hAnsi="Times New Roman" w:cs="Times New Roman"/>
          <w:lang w:eastAsia="ru-RU"/>
        </w:rPr>
        <w:t>2</w:t>
      </w:r>
      <w:r w:rsidR="003A42FE" w:rsidRPr="00046E97">
        <w:rPr>
          <w:rFonts w:ascii="Times New Roman" w:eastAsia="Calibri" w:hAnsi="Times New Roman" w:cs="Times New Roman"/>
          <w:lang w:eastAsia="ru-RU"/>
        </w:rPr>
        <w:t xml:space="preserve"> m.</w:t>
      </w:r>
    </w:p>
    <w:p w14:paraId="05EFB6A5" w14:textId="3DC433BC" w:rsidR="003A42FE" w:rsidRPr="00046E97" w:rsidRDefault="00A31E5A" w:rsidP="003A42FE">
      <w:pPr>
        <w:spacing w:after="0" w:line="240" w:lineRule="auto"/>
        <w:ind w:left="6480" w:right="-88" w:firstLine="129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rugpjūčio</w:t>
      </w:r>
      <w:r w:rsidR="003A42FE" w:rsidRPr="00046E9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23</w:t>
      </w:r>
      <w:r w:rsidR="003A42FE" w:rsidRPr="00046E97">
        <w:rPr>
          <w:rFonts w:ascii="Times New Roman" w:eastAsia="Calibri" w:hAnsi="Times New Roman" w:cs="Times New Roman"/>
          <w:lang w:eastAsia="ru-RU"/>
        </w:rPr>
        <w:t xml:space="preserve"> d. įsakymu Nr. V-</w:t>
      </w:r>
      <w:r>
        <w:rPr>
          <w:rFonts w:ascii="Times New Roman" w:eastAsia="Calibri" w:hAnsi="Times New Roman" w:cs="Times New Roman"/>
          <w:lang w:eastAsia="ru-RU"/>
        </w:rPr>
        <w:t>44</w:t>
      </w:r>
    </w:p>
    <w:p w14:paraId="7557386F" w14:textId="497CD647" w:rsidR="003A42FE" w:rsidRPr="003A42FE" w:rsidRDefault="00243BBF" w:rsidP="003A42FE">
      <w:pPr>
        <w:spacing w:after="0" w:line="240" w:lineRule="auto"/>
        <w:ind w:left="5040" w:right="-8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>1 priedas</w:t>
      </w:r>
    </w:p>
    <w:p w14:paraId="25D2C0AD" w14:textId="2FA5D227" w:rsidR="003A42FE" w:rsidRPr="003A42FE" w:rsidRDefault="003A42FE" w:rsidP="00EB10C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A42FE">
        <w:rPr>
          <w:rFonts w:ascii="Times New Roman" w:eastAsia="Calibri" w:hAnsi="Times New Roman" w:cs="Times New Roman"/>
          <w:b/>
          <w:lang w:eastAsia="ru-RU"/>
        </w:rPr>
        <w:t>MAITINIMO PASLAUGOS TEIKIMO SUTARTIS</w:t>
      </w:r>
      <w:r w:rsidR="00A31E5A">
        <w:rPr>
          <w:rFonts w:ascii="Times New Roman" w:eastAsia="Calibri" w:hAnsi="Times New Roman" w:cs="Times New Roman"/>
          <w:b/>
          <w:lang w:eastAsia="ru-RU"/>
        </w:rPr>
        <w:t xml:space="preserve"> 1-4 KL. MOKINIAMS</w:t>
      </w:r>
    </w:p>
    <w:p w14:paraId="21366C64" w14:textId="628F68DE" w:rsidR="003A42FE" w:rsidRPr="003A42FE" w:rsidRDefault="003A42FE" w:rsidP="003A42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2FE">
        <w:rPr>
          <w:rFonts w:ascii="Times New Roman" w:eastAsia="Times New Roman" w:hAnsi="Times New Roman" w:cs="Times New Roman"/>
          <w:lang w:eastAsia="ru-RU"/>
        </w:rPr>
        <w:t>20___-___-___</w:t>
      </w:r>
    </w:p>
    <w:p w14:paraId="3FE8ED01" w14:textId="77777777" w:rsidR="003A42FE" w:rsidRPr="003A42FE" w:rsidRDefault="003A42FE" w:rsidP="003A42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2FE">
        <w:rPr>
          <w:rFonts w:ascii="Times New Roman" w:eastAsia="Times New Roman" w:hAnsi="Times New Roman" w:cs="Times New Roman"/>
          <w:lang w:eastAsia="ru-RU"/>
        </w:rPr>
        <w:t>Visaginas</w:t>
      </w:r>
    </w:p>
    <w:p w14:paraId="65D90D70" w14:textId="77777777" w:rsidR="003A42FE" w:rsidRPr="003A42FE" w:rsidRDefault="003A42FE" w:rsidP="003A42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2E565DE" w14:textId="62DD851A" w:rsidR="003A42FE" w:rsidRPr="003A42FE" w:rsidRDefault="003A42FE" w:rsidP="003A42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Visagino „Žiburio“ pagrindinė mokykla, Energetikų g.</w:t>
      </w:r>
      <w:r w:rsidR="00D051A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56, LT-31227, Visaginas, įmonės kodas 193170510</w:t>
      </w:r>
      <w:r w:rsidR="00F60CB0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(toliau-Maitinimo paslaugos teikėjas)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, atst</w:t>
      </w:r>
      <w:r w:rsidR="00D051AD">
        <w:rPr>
          <w:rFonts w:ascii="Times New Roman" w:eastAsia="Calibri" w:hAnsi="Times New Roman" w:cs="Times New Roman"/>
          <w:sz w:val="21"/>
          <w:szCs w:val="21"/>
          <w:lang w:eastAsia="ru-RU"/>
        </w:rPr>
        <w:t>ovaujama</w:t>
      </w:r>
      <w:r w:rsidR="00F60CB0">
        <w:rPr>
          <w:rFonts w:ascii="Times New Roman" w:eastAsia="Calibri" w:hAnsi="Times New Roman" w:cs="Times New Roman"/>
          <w:sz w:val="21"/>
          <w:szCs w:val="21"/>
          <w:lang w:eastAsia="ru-RU"/>
        </w:rPr>
        <w:t>s direktorės ASTOS BAURAITĖS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ir tėvai (globėjai, rūpint</w:t>
      </w:r>
      <w:r w:rsidR="00F60CB0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ojai) (toliau-Maitinimo paslaugos 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gavėjas)_____________________________________________________________</w:t>
      </w:r>
      <w:r w:rsidR="00F60CB0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</w:t>
      </w:r>
    </w:p>
    <w:p w14:paraId="4581C9DE" w14:textId="77777777" w:rsidR="003A42FE" w:rsidRPr="003A42FE" w:rsidRDefault="003A42FE" w:rsidP="003A42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42FE">
        <w:rPr>
          <w:rFonts w:ascii="Times New Roman" w:eastAsia="Calibri" w:hAnsi="Times New Roman" w:cs="Times New Roman"/>
          <w:sz w:val="20"/>
          <w:szCs w:val="20"/>
          <w:lang w:eastAsia="ru-RU"/>
        </w:rPr>
        <w:t>(Vardas, pavardė, adresas, telefono numeris, elektroninis paštas)</w:t>
      </w:r>
    </w:p>
    <w:p w14:paraId="1F2A29C9" w14:textId="77777777" w:rsidR="003A42FE" w:rsidRPr="003A42FE" w:rsidRDefault="003A42FE" w:rsidP="003A42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atstovaujantis vaiko</w:t>
      </w:r>
      <w:r w:rsidRPr="003A42FE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14:paraId="2F91B938" w14:textId="77777777" w:rsidR="003A42FE" w:rsidRPr="003A42FE" w:rsidRDefault="003A42FE" w:rsidP="003A42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42FE">
        <w:rPr>
          <w:rFonts w:ascii="Times New Roman" w:eastAsia="Calibri" w:hAnsi="Times New Roman" w:cs="Times New Roman"/>
          <w:sz w:val="20"/>
          <w:szCs w:val="20"/>
          <w:lang w:eastAsia="ru-RU"/>
        </w:rPr>
        <w:t>(Vardas, pavardė, klasė)</w:t>
      </w:r>
    </w:p>
    <w:p w14:paraId="047B71D7" w14:textId="77777777" w:rsidR="003A42FE" w:rsidRPr="003A42FE" w:rsidRDefault="003A42FE" w:rsidP="003A42F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interesus, sudaro šią sutartį.</w:t>
      </w:r>
    </w:p>
    <w:p w14:paraId="0ECAE614" w14:textId="77777777" w:rsidR="003A42FE" w:rsidRPr="003A42FE" w:rsidRDefault="003A42FE" w:rsidP="003A42FE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18E93DBF" w14:textId="77777777" w:rsidR="003A42FE" w:rsidRPr="003A42FE" w:rsidRDefault="003A42FE" w:rsidP="003A4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3A42FE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I. SUTARTIES OBJEKTAS</w:t>
      </w:r>
    </w:p>
    <w:p w14:paraId="324C22D4" w14:textId="77777777" w:rsidR="00F60CB0" w:rsidRDefault="00F60CB0" w:rsidP="00F60C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3FFEB7A5" w14:textId="1AA7441A" w:rsidR="009E5CDC" w:rsidRPr="00F60CB0" w:rsidRDefault="003A42FE" w:rsidP="00F60C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M</w:t>
      </w:r>
      <w:r w:rsidR="00F60CB0">
        <w:rPr>
          <w:rFonts w:ascii="Times New Roman" w:eastAsia="Calibri" w:hAnsi="Times New Roman" w:cs="Times New Roman"/>
          <w:sz w:val="21"/>
          <w:szCs w:val="21"/>
          <w:lang w:eastAsia="ru-RU"/>
        </w:rPr>
        <w:t>aitinimo paslaugos teikėjas įsipareigoja maitinimo paslaugos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gavėjo sūnui/ dukteriai/ globotiniui (toliau – mokiniui) teikti maitinimą pagal Lietuvos Respublikos sveikatos apsaugos ministro 2018 m. balandžio 10 d. įsakymą Nr. V-394 „Dėl Lietuvos Respublikos sveikatos apsaugos ministro 2011 m. lapkričio 11 d. įsakymo Nr. V-964 „Dėl maitinimo organizavimo ikimokyklinio ugdymo, bendrojo ugdymo mokyklose ir vaikų socialinės globos įstaigose tvarkos aprašo patvirtinimo“ pakeitimo“.</w:t>
      </w:r>
    </w:p>
    <w:p w14:paraId="6AB872C2" w14:textId="77777777" w:rsidR="00D051AD" w:rsidRDefault="00D051AD" w:rsidP="003A4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4DFD6733" w14:textId="58CE80D9" w:rsidR="003A42FE" w:rsidRDefault="007A79C7" w:rsidP="003A4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II</w:t>
      </w:r>
      <w:r w:rsidR="00D051AD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. </w:t>
      </w:r>
      <w:r w:rsidR="003A42FE" w:rsidRPr="003A42FE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SUTARTIES ŠALIŲ </w:t>
      </w:r>
      <w:r w:rsidR="00EB10C2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ĮSIPAREIGOJIMAI</w:t>
      </w:r>
    </w:p>
    <w:p w14:paraId="147ECF29" w14:textId="77777777" w:rsidR="009E5CDC" w:rsidRPr="003A42FE" w:rsidRDefault="009E5CDC" w:rsidP="009E5CDC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0D6CF50F" w14:textId="0E835D92" w:rsidR="003A42FE" w:rsidRPr="003A42FE" w:rsidRDefault="007A79C7" w:rsidP="003A42F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1</w:t>
      </w:r>
      <w:r w:rsidR="00F60CB0">
        <w:rPr>
          <w:rFonts w:ascii="Times New Roman" w:eastAsia="Calibri" w:hAnsi="Times New Roman" w:cs="Times New Roman"/>
          <w:b/>
          <w:sz w:val="21"/>
          <w:szCs w:val="21"/>
        </w:rPr>
        <w:t>. Maitinimo paslaugos teikėjas</w:t>
      </w:r>
      <w:r w:rsidR="003A42FE" w:rsidRPr="003A42FE">
        <w:rPr>
          <w:rFonts w:ascii="Times New Roman" w:eastAsia="Calibri" w:hAnsi="Times New Roman" w:cs="Times New Roman"/>
          <w:b/>
          <w:sz w:val="21"/>
          <w:szCs w:val="21"/>
        </w:rPr>
        <w:t xml:space="preserve"> įsipareigoja</w:t>
      </w:r>
      <w:r w:rsidR="003A42FE" w:rsidRPr="003A42FE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1891C5A9" w14:textId="5581D420" w:rsidR="00D051AD" w:rsidRPr="003A42FE" w:rsidRDefault="007A79C7" w:rsidP="00D051A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>1</w:t>
      </w:r>
      <w:r w:rsidR="003A42FE" w:rsidRPr="003A42FE">
        <w:rPr>
          <w:rFonts w:ascii="Times New Roman" w:eastAsia="Calibri" w:hAnsi="Times New Roman" w:cs="Times New Roman"/>
          <w:color w:val="000000"/>
          <w:sz w:val="21"/>
          <w:szCs w:val="21"/>
        </w:rPr>
        <w:t>.1. sudaryti sąlygas sveikatai palankiai vaikų mitybai, užtikrinti geriausią maisto saugą ir kokybę, patenkinti vaikų maisto medžiagų fiziologinius poreikius, ugdyti sveikos mitybos įgūdžius;</w:t>
      </w:r>
      <w:r w:rsidR="00D051A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</w:p>
    <w:p w14:paraId="0BA1ED1E" w14:textId="4C238A4C" w:rsidR="00D051AD" w:rsidRDefault="007A79C7" w:rsidP="003A42F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>1.</w:t>
      </w:r>
      <w:r w:rsidR="003A42FE" w:rsidRPr="003A42FE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2. </w:t>
      </w:r>
      <w:r w:rsidR="00D051AD">
        <w:rPr>
          <w:rFonts w:ascii="Times New Roman" w:eastAsia="Calibri" w:hAnsi="Times New Roman" w:cs="Times New Roman"/>
          <w:color w:val="000000"/>
          <w:sz w:val="21"/>
          <w:szCs w:val="21"/>
        </w:rPr>
        <w:t>užtikrinti maitinimo organizavimo patalpų higienos reikalavimus;</w:t>
      </w:r>
    </w:p>
    <w:p w14:paraId="6EACB49F" w14:textId="07CEE46D" w:rsidR="003A42FE" w:rsidRPr="003A42FE" w:rsidRDefault="007A79C7" w:rsidP="003A42F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>1</w:t>
      </w:r>
      <w:r w:rsidR="00D051A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.3. </w:t>
      </w:r>
      <w:r w:rsidR="003A42FE" w:rsidRPr="003A42FE">
        <w:rPr>
          <w:rFonts w:ascii="Times New Roman" w:eastAsia="Calibri" w:hAnsi="Times New Roman" w:cs="Times New Roman"/>
          <w:color w:val="000000"/>
          <w:sz w:val="21"/>
          <w:szCs w:val="21"/>
        </w:rPr>
        <w:t>organizuoti maitinimą valgykloje laikantis nustatytų maisto saugos ir maisto tvarkymo reikalavimų ir sudaryti sąlygas vaikui pavalgyti;</w:t>
      </w:r>
    </w:p>
    <w:p w14:paraId="729A1A11" w14:textId="3FB413B4" w:rsidR="003A42FE" w:rsidRPr="003A42FE" w:rsidRDefault="007A79C7" w:rsidP="003A42F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1</w:t>
      </w:r>
      <w:r w:rsidR="00D051AD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.4</w:t>
      </w:r>
      <w:r w:rsidR="003A42FE"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. netiekti draudžiamų maisto produktų grupių, nurodytų Maitinimo organizavimo ikimokyklinio ugdymo, bendrojo ugdymo mokyklose ir vaikų socialinės globos įstaigose tvarkos aprašo 19 punkte;</w:t>
      </w:r>
    </w:p>
    <w:p w14:paraId="1CE6E401" w14:textId="05D614C6" w:rsidR="003A42FE" w:rsidRPr="003A42FE" w:rsidRDefault="007A79C7" w:rsidP="003A42F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1</w:t>
      </w:r>
      <w:r w:rsidR="00D051AD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.5</w:t>
      </w:r>
      <w:r w:rsidR="003A42FE"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 xml:space="preserve">. gaminant maistą naudoti rekomenduojamus maisto produktus, nurodytus Maitinimo organizavimo ikimokyklinio ugdymo, bendrojo ugdymo mokyklose ir vaikų socialinės globos įstaigose tvarkos aprašo 18 punkte; </w:t>
      </w:r>
    </w:p>
    <w:p w14:paraId="60C5CE82" w14:textId="4FE2308F" w:rsidR="003A42FE" w:rsidRPr="003A42FE" w:rsidRDefault="007A79C7" w:rsidP="003A42F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1</w:t>
      </w:r>
      <w:r w:rsidR="00D051AD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.6</w:t>
      </w:r>
      <w:r w:rsidR="003A42FE"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 xml:space="preserve">. atsakingai vesti įmokų už maitinimą apskaitą: </w:t>
      </w:r>
    </w:p>
    <w:p w14:paraId="1F902A65" w14:textId="1358DBB6" w:rsidR="003A42FE" w:rsidRPr="003A42FE" w:rsidRDefault="007A79C7" w:rsidP="003A42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</w:rPr>
        <w:t>1</w:t>
      </w:r>
      <w:r w:rsidR="00D051AD">
        <w:rPr>
          <w:rFonts w:ascii="Times New Roman" w:eastAsia="Calibri" w:hAnsi="Times New Roman" w:cs="Times New Roman"/>
          <w:sz w:val="21"/>
          <w:szCs w:val="21"/>
        </w:rPr>
        <w:t>.6</w:t>
      </w:r>
      <w:r w:rsidR="003A42FE" w:rsidRPr="003A42FE">
        <w:rPr>
          <w:rFonts w:ascii="Times New Roman" w:eastAsia="Calibri" w:hAnsi="Times New Roman" w:cs="Times New Roman"/>
          <w:sz w:val="21"/>
          <w:szCs w:val="21"/>
        </w:rPr>
        <w:t>.1. laiku pateikti paslaugos gavėjo nurodytu elektroninio pašto adresu k</w:t>
      </w:r>
      <w:r w:rsidR="003A42FE"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vitą už praėjusio mėnesio maitinimo paslaugas;</w:t>
      </w:r>
    </w:p>
    <w:p w14:paraId="78B71E02" w14:textId="63F75D52" w:rsidR="003A42FE" w:rsidRPr="003A42FE" w:rsidRDefault="007A79C7" w:rsidP="003A42F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1</w:t>
      </w:r>
      <w:r w:rsidR="00D051AD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.6</w:t>
      </w:r>
      <w:r w:rsidR="00EB10C2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.2. likusią /</w:t>
      </w:r>
      <w:r w:rsidR="003A42FE"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 xml:space="preserve"> nepanaudotą sumą (jei mokinys sirgo ar dėl kitų priežasčių nedalyvavo ugdymo procese) perkelti į kitą mėnesį;</w:t>
      </w:r>
    </w:p>
    <w:p w14:paraId="24073135" w14:textId="31EBC509" w:rsidR="003A42FE" w:rsidRPr="003A42FE" w:rsidRDefault="007A79C7" w:rsidP="003A42F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1</w:t>
      </w:r>
      <w:r w:rsidR="00D051AD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.6</w:t>
      </w:r>
      <w:r w:rsidR="003A42FE"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.3. mokslo metų pabaigoje (arba mokiniui išvykstant iš mokyklos – mėne</w:t>
      </w:r>
      <w:r w:rsidR="00EB10C2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 xml:space="preserve">sio pabaigoje) nepanaudotą / </w:t>
      </w:r>
      <w:r w:rsidR="003A42FE"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likusią sumą grąžinti į mokinio tėvų (globėjų, rūpintojų) nurodytą sąskaitą (gavus tėvų, globėjų, rūpintojų) prašymą su nurodytais sąskaitos rekvizitais).</w:t>
      </w:r>
    </w:p>
    <w:p w14:paraId="42F7891B" w14:textId="752D8738" w:rsidR="003A42FE" w:rsidRPr="003A42FE" w:rsidRDefault="007A79C7" w:rsidP="003A42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="003A42FE" w:rsidRPr="003A42FE"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r w:rsidR="00F60CB0">
        <w:rPr>
          <w:rFonts w:ascii="Times New Roman" w:eastAsia="Calibri" w:hAnsi="Times New Roman" w:cs="Times New Roman"/>
          <w:b/>
          <w:sz w:val="21"/>
          <w:szCs w:val="21"/>
        </w:rPr>
        <w:t>Maitinimo p</w:t>
      </w:r>
      <w:r w:rsidR="003A42FE" w:rsidRPr="003A42FE">
        <w:rPr>
          <w:rFonts w:ascii="Times New Roman" w:eastAsia="Calibri" w:hAnsi="Times New Roman" w:cs="Times New Roman"/>
          <w:b/>
          <w:sz w:val="21"/>
          <w:szCs w:val="21"/>
        </w:rPr>
        <w:t>aslaugos gavėjas įsipareigoja:</w:t>
      </w:r>
    </w:p>
    <w:p w14:paraId="0D0AC829" w14:textId="4B691BFD" w:rsidR="007A79C7" w:rsidRDefault="007A79C7" w:rsidP="003A42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2</w:t>
      </w:r>
      <w:r w:rsidR="003A42FE" w:rsidRPr="003A42FE">
        <w:rPr>
          <w:rFonts w:ascii="Times New Roman" w:eastAsia="Calibri" w:hAnsi="Times New Roman" w:cs="Times New Roman"/>
          <w:sz w:val="21"/>
          <w:szCs w:val="21"/>
        </w:rPr>
        <w:t>.1.</w:t>
      </w:r>
      <w:r>
        <w:rPr>
          <w:rFonts w:ascii="Times New Roman" w:eastAsia="Calibri" w:hAnsi="Times New Roman" w:cs="Times New Roman"/>
          <w:sz w:val="21"/>
          <w:szCs w:val="21"/>
        </w:rPr>
        <w:t xml:space="preserve"> Paslaugų kaina: pietūs su sriuba</w:t>
      </w:r>
      <w:r w:rsidR="00A31E5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-</w:t>
      </w:r>
      <w:r w:rsidR="00A31E5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D2085E">
        <w:rPr>
          <w:rFonts w:ascii="Times New Roman" w:eastAsia="Calibri" w:hAnsi="Times New Roman" w:cs="Times New Roman"/>
          <w:sz w:val="21"/>
          <w:szCs w:val="21"/>
        </w:rPr>
        <w:t>1,</w:t>
      </w:r>
      <w:r w:rsidR="00A31E5A">
        <w:rPr>
          <w:rFonts w:ascii="Times New Roman" w:eastAsia="Calibri" w:hAnsi="Times New Roman" w:cs="Times New Roman"/>
          <w:sz w:val="21"/>
          <w:szCs w:val="21"/>
        </w:rPr>
        <w:t>84</w:t>
      </w:r>
      <w:r w:rsidR="00D2085E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D2085E">
        <w:rPr>
          <w:rFonts w:ascii="Times New Roman" w:eastAsia="Calibri" w:hAnsi="Times New Roman" w:cs="Times New Roman"/>
          <w:sz w:val="21"/>
          <w:szCs w:val="21"/>
        </w:rPr>
        <w:t>Eur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(vienas euras, </w:t>
      </w:r>
      <w:r w:rsidR="00A31E5A">
        <w:rPr>
          <w:rFonts w:ascii="Times New Roman" w:eastAsia="Calibri" w:hAnsi="Times New Roman" w:cs="Times New Roman"/>
          <w:sz w:val="21"/>
          <w:szCs w:val="21"/>
        </w:rPr>
        <w:t xml:space="preserve">84 </w:t>
      </w:r>
      <w:r w:rsidR="00D2085E">
        <w:rPr>
          <w:rFonts w:ascii="Times New Roman" w:eastAsia="Calibri" w:hAnsi="Times New Roman" w:cs="Times New Roman"/>
          <w:sz w:val="21"/>
          <w:szCs w:val="21"/>
        </w:rPr>
        <w:t>ct.) / pietūs be sriubos -</w:t>
      </w:r>
      <w:r w:rsidR="00A31E5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D2085E">
        <w:rPr>
          <w:rFonts w:ascii="Times New Roman" w:eastAsia="Calibri" w:hAnsi="Times New Roman" w:cs="Times New Roman"/>
          <w:sz w:val="21"/>
          <w:szCs w:val="21"/>
        </w:rPr>
        <w:t>1,</w:t>
      </w:r>
      <w:r w:rsidR="00A31E5A">
        <w:rPr>
          <w:rFonts w:ascii="Times New Roman" w:eastAsia="Calibri" w:hAnsi="Times New Roman" w:cs="Times New Roman"/>
          <w:sz w:val="21"/>
          <w:szCs w:val="21"/>
        </w:rPr>
        <w:t>64</w:t>
      </w:r>
      <w:r w:rsidR="00D2085E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D2085E">
        <w:rPr>
          <w:rFonts w:ascii="Times New Roman" w:eastAsia="Calibri" w:hAnsi="Times New Roman" w:cs="Times New Roman"/>
          <w:sz w:val="21"/>
          <w:szCs w:val="21"/>
        </w:rPr>
        <w:t>Eur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(</w:t>
      </w:r>
      <w:r w:rsidR="00D2085E">
        <w:rPr>
          <w:rFonts w:ascii="Times New Roman" w:eastAsia="Calibri" w:hAnsi="Times New Roman" w:cs="Times New Roman"/>
          <w:sz w:val="21"/>
          <w:szCs w:val="21"/>
        </w:rPr>
        <w:t xml:space="preserve">vienas euras, </w:t>
      </w:r>
      <w:r w:rsidR="00A31E5A">
        <w:rPr>
          <w:rFonts w:ascii="Times New Roman" w:eastAsia="Calibri" w:hAnsi="Times New Roman" w:cs="Times New Roman"/>
          <w:sz w:val="21"/>
          <w:szCs w:val="21"/>
        </w:rPr>
        <w:t>64</w:t>
      </w:r>
      <w:bookmarkStart w:id="0" w:name="_GoBack"/>
      <w:bookmarkEnd w:id="0"/>
      <w:r w:rsidR="00D2085E">
        <w:rPr>
          <w:rFonts w:ascii="Times New Roman" w:eastAsia="Calibri" w:hAnsi="Times New Roman" w:cs="Times New Roman"/>
          <w:sz w:val="21"/>
          <w:szCs w:val="21"/>
        </w:rPr>
        <w:t xml:space="preserve"> ct.</w:t>
      </w:r>
      <w:r>
        <w:rPr>
          <w:rFonts w:ascii="Times New Roman" w:eastAsia="Calibri" w:hAnsi="Times New Roman" w:cs="Times New Roman"/>
          <w:sz w:val="21"/>
          <w:szCs w:val="21"/>
        </w:rPr>
        <w:t>) (toliau Tarifas).</w:t>
      </w:r>
    </w:p>
    <w:p w14:paraId="2D53BC42" w14:textId="443950F4" w:rsidR="003A42FE" w:rsidRDefault="007A79C7" w:rsidP="003A42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</w:rPr>
        <w:t>2.2.</w:t>
      </w:r>
      <w:r w:rsidR="00EB10C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U</w:t>
      </w:r>
      <w:r w:rsidR="003A42FE" w:rsidRPr="003A42FE">
        <w:rPr>
          <w:rFonts w:ascii="Times New Roman" w:eastAsia="Calibri" w:hAnsi="Times New Roman" w:cs="Times New Roman"/>
          <w:sz w:val="21"/>
          <w:szCs w:val="21"/>
        </w:rPr>
        <w:t xml:space="preserve">ž maitinimą apmokėti </w:t>
      </w:r>
      <w:r w:rsidR="003A42FE" w:rsidRPr="003A42FE">
        <w:rPr>
          <w:rFonts w:ascii="Times New Roman" w:eastAsia="Calibri" w:hAnsi="Times New Roman" w:cs="Times New Roman"/>
          <w:b/>
          <w:sz w:val="21"/>
          <w:szCs w:val="21"/>
        </w:rPr>
        <w:t>iki einamojo mėnesio 15 d</w:t>
      </w:r>
      <w:r w:rsidR="003A42FE" w:rsidRPr="003A42FE">
        <w:rPr>
          <w:rFonts w:ascii="Times New Roman" w:eastAsia="Calibri" w:hAnsi="Times New Roman" w:cs="Times New Roman"/>
          <w:sz w:val="21"/>
          <w:szCs w:val="21"/>
        </w:rPr>
        <w:t xml:space="preserve">. pavedimu banke </w:t>
      </w:r>
      <w:r w:rsidR="003A42FE" w:rsidRPr="00087A85">
        <w:rPr>
          <w:rFonts w:ascii="Times New Roman" w:eastAsia="Calibri" w:hAnsi="Times New Roman" w:cs="Times New Roman"/>
          <w:sz w:val="21"/>
          <w:szCs w:val="21"/>
        </w:rPr>
        <w:t xml:space="preserve">(mokyklos sąskaita </w:t>
      </w:r>
      <w:r w:rsidR="003A42FE" w:rsidRPr="00087A85">
        <w:rPr>
          <w:rFonts w:ascii="Times New Roman" w:eastAsia="Calibri" w:hAnsi="Times New Roman" w:cs="Times New Roman"/>
          <w:sz w:val="21"/>
          <w:szCs w:val="21"/>
        </w:rPr>
        <w:br/>
        <w:t xml:space="preserve">Nr. </w:t>
      </w:r>
      <w:r w:rsidR="003A42FE" w:rsidRPr="00087A85">
        <w:rPr>
          <w:rFonts w:ascii="Times New Roman" w:eastAsia="Calibri" w:hAnsi="Times New Roman" w:cs="Times New Roman"/>
          <w:sz w:val="21"/>
          <w:szCs w:val="21"/>
          <w:lang w:eastAsia="ru-RU"/>
        </w:rPr>
        <w:t>LT</w:t>
      </w:r>
      <w:r w:rsidR="00087A85" w:rsidRPr="00087A85">
        <w:rPr>
          <w:rFonts w:ascii="Times New Roman" w:eastAsia="Calibri" w:hAnsi="Times New Roman" w:cs="Times New Roman"/>
          <w:sz w:val="21"/>
          <w:szCs w:val="21"/>
          <w:lang w:eastAsia="ru-RU"/>
        </w:rPr>
        <w:t>297300010164426174</w:t>
      </w:r>
      <w:r w:rsidR="003A42FE" w:rsidRPr="00087A85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A42FE" w:rsidRPr="00087A85">
        <w:rPr>
          <w:rFonts w:ascii="Times New Roman" w:eastAsia="Calibri" w:hAnsi="Times New Roman" w:cs="Times New Roman"/>
          <w:sz w:val="21"/>
          <w:szCs w:val="21"/>
        </w:rPr>
        <w:t>AB Swedbank, banko kodas 73000)</w:t>
      </w:r>
      <w:r w:rsidR="003A42FE" w:rsidRPr="00215AAC">
        <w:rPr>
          <w:rFonts w:ascii="Times New Roman" w:eastAsia="Calibri" w:hAnsi="Times New Roman" w:cs="Times New Roman"/>
          <w:color w:val="FF0000"/>
          <w:sz w:val="21"/>
          <w:szCs w:val="21"/>
        </w:rPr>
        <w:t xml:space="preserve">. </w:t>
      </w:r>
      <w:r w:rsidR="003A42FE" w:rsidRPr="003A42FE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Pavedime nurodomas mėnuo, už kurį mokamas mokestis, mokinio vardas, pavardė ir klasė. </w:t>
      </w:r>
    </w:p>
    <w:p w14:paraId="1437651B" w14:textId="12B379F3" w:rsidR="007A79C7" w:rsidRPr="007A79C7" w:rsidRDefault="007A79C7" w:rsidP="003A42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A79C7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2.3. Apskaičiavimas: viso mėnesio maitinimo dienų skaičių dauginame iš Tarifo ir gauname viso mėnesio paslaugų kainą.</w:t>
      </w:r>
    </w:p>
    <w:p w14:paraId="0069F597" w14:textId="2EEFA3DC" w:rsidR="003A42FE" w:rsidRPr="003A42FE" w:rsidRDefault="00F60CB0" w:rsidP="003A42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2.4. Mokiniui</w:t>
      </w:r>
      <w:r w:rsidR="003A42FE" w:rsidRPr="003A42FE">
        <w:rPr>
          <w:rFonts w:ascii="Times New Roman" w:eastAsia="Times New Roman" w:hAnsi="Times New Roman" w:cs="Times New Roman"/>
          <w:sz w:val="21"/>
          <w:szCs w:val="21"/>
        </w:rPr>
        <w:t xml:space="preserve"> susirgus ar dėl kitų priežasčių nedalyvavus ugdymo procese tą pačią dieną informuoti klasės vadovą;</w:t>
      </w:r>
    </w:p>
    <w:p w14:paraId="7BFF4B83" w14:textId="5B9C9789" w:rsidR="003A42FE" w:rsidRPr="003A42FE" w:rsidRDefault="00F60CB0" w:rsidP="003A42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2.5</w:t>
      </w:r>
      <w:r w:rsidR="003A42FE" w:rsidRPr="003A42FE">
        <w:rPr>
          <w:rFonts w:ascii="Times New Roman" w:eastAsia="Times New Roman" w:hAnsi="Times New Roman" w:cs="Times New Roman"/>
          <w:sz w:val="21"/>
          <w:szCs w:val="21"/>
        </w:rPr>
        <w:t>. pateik</w:t>
      </w:r>
      <w:r w:rsidR="00EB10C2">
        <w:rPr>
          <w:rFonts w:ascii="Times New Roman" w:eastAsia="Times New Roman" w:hAnsi="Times New Roman" w:cs="Times New Roman"/>
          <w:sz w:val="21"/>
          <w:szCs w:val="21"/>
        </w:rPr>
        <w:t xml:space="preserve">ti prašymą mokyklos buhalterijai </w:t>
      </w:r>
      <w:r w:rsidR="003A42FE" w:rsidRPr="003A42FE">
        <w:rPr>
          <w:rFonts w:ascii="Times New Roman" w:eastAsia="Times New Roman" w:hAnsi="Times New Roman" w:cs="Times New Roman"/>
          <w:sz w:val="21"/>
          <w:szCs w:val="21"/>
        </w:rPr>
        <w:t>ir nurodyti sąskaitą, į kurią pageidauja gauti likusią arba nepanaudotą sumą.</w:t>
      </w:r>
    </w:p>
    <w:p w14:paraId="0C00E07F" w14:textId="77777777" w:rsidR="003A42FE" w:rsidRPr="003A42FE" w:rsidRDefault="003A42FE" w:rsidP="003A42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AE0B224" w14:textId="60224A05" w:rsidR="003A42FE" w:rsidRDefault="00F60CB0" w:rsidP="003A4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III</w:t>
      </w:r>
      <w:r w:rsidR="003A42FE" w:rsidRPr="003A42FE">
        <w:rPr>
          <w:rFonts w:ascii="Times New Roman" w:eastAsia="Calibri" w:hAnsi="Times New Roman" w:cs="Times New Roman"/>
          <w:b/>
          <w:sz w:val="21"/>
          <w:szCs w:val="21"/>
        </w:rPr>
        <w:t>. SUTARTIES ĮSIGALIOJIMAS, GALIOJIMAS, KEITIMAS IR NUTRAUKIMAS</w:t>
      </w:r>
    </w:p>
    <w:p w14:paraId="79FF8788" w14:textId="77777777" w:rsidR="00215AAC" w:rsidRPr="003A42FE" w:rsidRDefault="00215AAC" w:rsidP="003A4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60010ABD" w14:textId="77A7F330" w:rsidR="003A42FE" w:rsidRPr="003A42FE" w:rsidRDefault="00F60CB0" w:rsidP="003A42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</w:rPr>
        <w:t>3</w:t>
      </w:r>
      <w:r w:rsidR="003A42FE" w:rsidRPr="003A42FE">
        <w:rPr>
          <w:rFonts w:ascii="Times New Roman" w:eastAsia="Calibri" w:hAnsi="Times New Roman" w:cs="Times New Roman"/>
          <w:sz w:val="21"/>
          <w:szCs w:val="21"/>
        </w:rPr>
        <w:t xml:space="preserve">. Sutartis sudaryta </w:t>
      </w:r>
      <w:r w:rsidR="003A42FE" w:rsidRPr="003A42FE">
        <w:rPr>
          <w:rFonts w:ascii="Times New Roman" w:eastAsia="Calibri" w:hAnsi="Times New Roman" w:cs="Times New Roman"/>
          <w:b/>
          <w:sz w:val="21"/>
          <w:szCs w:val="21"/>
        </w:rPr>
        <w:t>mokslo metams</w:t>
      </w:r>
      <w:r w:rsidR="003A42FE" w:rsidRPr="003A42FE">
        <w:rPr>
          <w:rFonts w:ascii="Times New Roman" w:eastAsia="Calibri" w:hAnsi="Times New Roman" w:cs="Times New Roman"/>
          <w:sz w:val="21"/>
          <w:szCs w:val="21"/>
        </w:rPr>
        <w:t>, įsigalioja nuo jos pasirašymo dienos ir galioja</w:t>
      </w:r>
      <w:r w:rsidR="003A42FE" w:rsidRPr="003A42FE">
        <w:rPr>
          <w:rFonts w:ascii="Times New Roman" w:eastAsia="Calibri" w:hAnsi="Times New Roman" w:cs="Times New Roman"/>
          <w:b/>
          <w:sz w:val="21"/>
          <w:szCs w:val="21"/>
        </w:rPr>
        <w:t xml:space="preserve"> iki mokslo metų pabaigos.</w:t>
      </w:r>
      <w:r w:rsidR="003A42FE" w:rsidRPr="003A42FE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 </w:t>
      </w:r>
    </w:p>
    <w:p w14:paraId="2305CBA7" w14:textId="20DD57E9" w:rsidR="003A42FE" w:rsidRPr="003A42FE" w:rsidRDefault="00F60CB0" w:rsidP="003A42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="003A42FE" w:rsidRPr="003A42FE">
        <w:rPr>
          <w:rFonts w:ascii="Times New Roman" w:eastAsia="Times New Roman" w:hAnsi="Times New Roman" w:cs="Times New Roman"/>
          <w:sz w:val="21"/>
          <w:szCs w:val="21"/>
        </w:rPr>
        <w:t>. Sutartis laikoma nutraukta vienai iš šalių pareiškus apie jos nu</w:t>
      </w:r>
      <w:r>
        <w:rPr>
          <w:rFonts w:ascii="Times New Roman" w:eastAsia="Times New Roman" w:hAnsi="Times New Roman" w:cs="Times New Roman"/>
          <w:sz w:val="21"/>
          <w:szCs w:val="21"/>
        </w:rPr>
        <w:t>traukimą arba grubiai pažeidus S</w:t>
      </w:r>
      <w:r w:rsidR="003A42FE" w:rsidRPr="003A42FE">
        <w:rPr>
          <w:rFonts w:ascii="Times New Roman" w:eastAsia="Times New Roman" w:hAnsi="Times New Roman" w:cs="Times New Roman"/>
          <w:sz w:val="21"/>
          <w:szCs w:val="21"/>
        </w:rPr>
        <w:t>utarties sąlygas:</w:t>
      </w:r>
    </w:p>
    <w:p w14:paraId="30629B16" w14:textId="202E7AC8" w:rsidR="003A42FE" w:rsidRPr="003A42FE" w:rsidRDefault="00F60CB0" w:rsidP="003A42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="00EB10C2">
        <w:rPr>
          <w:rFonts w:ascii="Times New Roman" w:eastAsia="Times New Roman" w:hAnsi="Times New Roman" w:cs="Times New Roman"/>
          <w:sz w:val="21"/>
          <w:szCs w:val="21"/>
        </w:rPr>
        <w:t>.1. maitinimo paslaugos teikėjas</w:t>
      </w:r>
      <w:r w:rsidR="003A42FE" w:rsidRPr="003A42FE">
        <w:rPr>
          <w:rFonts w:ascii="Times New Roman" w:eastAsia="Times New Roman" w:hAnsi="Times New Roman" w:cs="Times New Roman"/>
          <w:sz w:val="21"/>
          <w:szCs w:val="21"/>
        </w:rPr>
        <w:t xml:space="preserve"> turi teisę vienašališkai nutraukti sutartį su paslaugos gavėju nurodytu laiku jam nesumokėjus už tiekiamą maitinimą;</w:t>
      </w:r>
    </w:p>
    <w:p w14:paraId="51E47787" w14:textId="32290F4B" w:rsidR="003A42FE" w:rsidRPr="003A42FE" w:rsidRDefault="00F60CB0" w:rsidP="003A42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</w:t>
      </w:r>
      <w:r w:rsidR="003A42FE" w:rsidRPr="003A42FE">
        <w:rPr>
          <w:rFonts w:ascii="Times New Roman" w:eastAsia="Calibri" w:hAnsi="Times New Roman" w:cs="Times New Roman"/>
          <w:sz w:val="21"/>
          <w:szCs w:val="21"/>
        </w:rPr>
        <w:t xml:space="preserve">.2. </w:t>
      </w:r>
      <w:r w:rsidR="00EB10C2">
        <w:rPr>
          <w:rFonts w:ascii="Times New Roman" w:eastAsia="Calibri" w:hAnsi="Times New Roman" w:cs="Times New Roman"/>
          <w:sz w:val="21"/>
          <w:szCs w:val="21"/>
        </w:rPr>
        <w:t xml:space="preserve">maitinimo </w:t>
      </w:r>
      <w:r w:rsidR="003A42FE" w:rsidRPr="003A42FE">
        <w:rPr>
          <w:rFonts w:ascii="Times New Roman" w:eastAsia="Calibri" w:hAnsi="Times New Roman" w:cs="Times New Roman"/>
          <w:sz w:val="21"/>
          <w:szCs w:val="21"/>
        </w:rPr>
        <w:t>paslaugos gavėjas gali vienašališkai nutraukti sutartį, apie tai įspėjęs klasės vadovą prieš vieną dieną.</w:t>
      </w:r>
    </w:p>
    <w:p w14:paraId="4F29EF69" w14:textId="373D1995" w:rsidR="003A42FE" w:rsidRPr="00046E97" w:rsidRDefault="00F60CB0" w:rsidP="00046E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5</w:t>
      </w:r>
      <w:r w:rsidR="003A42FE" w:rsidRPr="003A42FE">
        <w:rPr>
          <w:rFonts w:ascii="Times New Roman" w:eastAsia="Calibri" w:hAnsi="Times New Roman" w:cs="Times New Roman"/>
          <w:sz w:val="21"/>
          <w:szCs w:val="21"/>
        </w:rPr>
        <w:t>. Sutartis sudaryta dviem egzemplioriais, turinčiais vienodą juridinę galią (po vieną kiekvienai šaliai).</w:t>
      </w:r>
    </w:p>
    <w:p w14:paraId="29343310" w14:textId="77777777" w:rsidR="003A42FE" w:rsidRPr="003A42FE" w:rsidRDefault="003A42FE" w:rsidP="003A42FE">
      <w:pPr>
        <w:tabs>
          <w:tab w:val="left" w:pos="2925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Sutarties šalių parašai:</w:t>
      </w:r>
    </w:p>
    <w:p w14:paraId="5297ACE0" w14:textId="2406EF28" w:rsidR="003A42FE" w:rsidRPr="003A42FE" w:rsidRDefault="003A42FE" w:rsidP="003A42FE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42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Direktorė                                                                           ________________    </w:t>
      </w:r>
      <w:r w:rsidRPr="003A42F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215A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Asta Bauraitė</w:t>
      </w:r>
    </w:p>
    <w:p w14:paraId="1FCFF2D5" w14:textId="20586EFD" w:rsidR="003A42FE" w:rsidRPr="003A42FE" w:rsidRDefault="003A42FE" w:rsidP="003A42FE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2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EB10C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3A42FE">
        <w:rPr>
          <w:rFonts w:ascii="Times New Roman" w:eastAsia="Times New Roman" w:hAnsi="Times New Roman" w:cs="Times New Roman"/>
          <w:sz w:val="20"/>
          <w:szCs w:val="20"/>
          <w:lang w:eastAsia="ru-RU"/>
        </w:rPr>
        <w:t>(parašas)</w:t>
      </w:r>
    </w:p>
    <w:p w14:paraId="276FCF1D" w14:textId="6512DFD6" w:rsidR="003A42FE" w:rsidRPr="003A42FE" w:rsidRDefault="00EB10C2" w:rsidP="003A42FE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Maitinimo paslaugos</w:t>
      </w:r>
      <w:r w:rsidR="003A42FE" w:rsidRPr="003A42FE">
        <w:rPr>
          <w:rFonts w:ascii="Times New Roman" w:eastAsia="Times New Roman" w:hAnsi="Times New Roman" w:cs="Times New Roman"/>
          <w:lang w:eastAsia="ru-RU"/>
        </w:rPr>
        <w:t xml:space="preserve"> gavėjas                                          ________________                      __________________________</w:t>
      </w:r>
    </w:p>
    <w:p w14:paraId="2833D300" w14:textId="545090FC" w:rsidR="00FA6B7E" w:rsidRDefault="003A42FE" w:rsidP="00046E97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2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EB1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A42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(parašas)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A42FE">
        <w:rPr>
          <w:rFonts w:ascii="Times New Roman" w:eastAsia="Times New Roman" w:hAnsi="Times New Roman" w:cs="Times New Roman"/>
          <w:sz w:val="20"/>
          <w:szCs w:val="20"/>
          <w:lang w:eastAsia="ru-RU"/>
        </w:rPr>
        <w:t>(vardas, pavardė)</w:t>
      </w:r>
    </w:p>
    <w:sectPr w:rsidR="00FA6B7E" w:rsidSect="003A42FE">
      <w:pgSz w:w="11906" w:h="16838"/>
      <w:pgMar w:top="397" w:right="397" w:bottom="397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36E"/>
    <w:multiLevelType w:val="hybridMultilevel"/>
    <w:tmpl w:val="ED7EA336"/>
    <w:lvl w:ilvl="0" w:tplc="E8047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32E7"/>
    <w:multiLevelType w:val="hybridMultilevel"/>
    <w:tmpl w:val="A448FF40"/>
    <w:lvl w:ilvl="0" w:tplc="53E6FC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A6023"/>
    <w:multiLevelType w:val="hybridMultilevel"/>
    <w:tmpl w:val="4A367452"/>
    <w:lvl w:ilvl="0" w:tplc="506A5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B4938"/>
    <w:multiLevelType w:val="hybridMultilevel"/>
    <w:tmpl w:val="F856A8E6"/>
    <w:lvl w:ilvl="0" w:tplc="52FCE8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B78AC"/>
    <w:multiLevelType w:val="hybridMultilevel"/>
    <w:tmpl w:val="89FC14BA"/>
    <w:lvl w:ilvl="0" w:tplc="784C5E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DB6C53"/>
    <w:multiLevelType w:val="hybridMultilevel"/>
    <w:tmpl w:val="194618B2"/>
    <w:lvl w:ilvl="0" w:tplc="D35E6FE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F0"/>
    <w:rsid w:val="00046E97"/>
    <w:rsid w:val="00087A85"/>
    <w:rsid w:val="00215AAC"/>
    <w:rsid w:val="00243BBF"/>
    <w:rsid w:val="00276CCE"/>
    <w:rsid w:val="003115F0"/>
    <w:rsid w:val="003A42FE"/>
    <w:rsid w:val="00403B78"/>
    <w:rsid w:val="0041067B"/>
    <w:rsid w:val="00720DDE"/>
    <w:rsid w:val="007A79C7"/>
    <w:rsid w:val="009939C6"/>
    <w:rsid w:val="009E5CDC"/>
    <w:rsid w:val="00A31E5A"/>
    <w:rsid w:val="00B45389"/>
    <w:rsid w:val="00D051AD"/>
    <w:rsid w:val="00D2085E"/>
    <w:rsid w:val="00E17C43"/>
    <w:rsid w:val="00EB10C2"/>
    <w:rsid w:val="00ED0FDB"/>
    <w:rsid w:val="00F0047E"/>
    <w:rsid w:val="00F60CB0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43AA"/>
  <w15:chartTrackingRefBased/>
  <w15:docId w15:val="{1A623492-FA07-4C20-A97A-F527D92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Admin</cp:lastModifiedBy>
  <cp:revision>4</cp:revision>
  <dcterms:created xsi:type="dcterms:W3CDTF">2021-08-23T06:04:00Z</dcterms:created>
  <dcterms:modified xsi:type="dcterms:W3CDTF">2022-08-23T11:22:00Z</dcterms:modified>
</cp:coreProperties>
</file>